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4DBF3" w14:textId="2EE6EA2E" w:rsidR="007D594A" w:rsidRPr="00E72510" w:rsidRDefault="007C5B2C" w:rsidP="00BC7B11">
      <w:pPr>
        <w:jc w:val="center"/>
        <w:rPr>
          <w:rFonts w:ascii="Arial" w:hAnsi="Arial" w:cs="Arial"/>
          <w:b/>
          <w:sz w:val="22"/>
          <w:szCs w:val="22"/>
        </w:rPr>
      </w:pPr>
      <w:r w:rsidRPr="00E72510">
        <w:rPr>
          <w:rFonts w:ascii="Arial" w:hAnsi="Arial" w:cs="Arial"/>
          <w:b/>
          <w:sz w:val="22"/>
          <w:szCs w:val="22"/>
        </w:rPr>
        <w:t xml:space="preserve">AMENDMENT TO THE </w:t>
      </w:r>
      <w:r w:rsidR="007D594A" w:rsidRPr="00E72510">
        <w:rPr>
          <w:rFonts w:ascii="Arial" w:hAnsi="Arial" w:cs="Arial"/>
          <w:b/>
          <w:sz w:val="22"/>
          <w:szCs w:val="22"/>
        </w:rPr>
        <w:t>MANAGEMENT AGREEMENT</w:t>
      </w:r>
    </w:p>
    <w:p w14:paraId="10B6EB9F" w14:textId="28E2247E" w:rsidR="007D594A" w:rsidRPr="00E72510" w:rsidRDefault="007D594A" w:rsidP="00BC7B11">
      <w:pPr>
        <w:jc w:val="center"/>
        <w:rPr>
          <w:rFonts w:ascii="Arial" w:hAnsi="Arial" w:cs="Arial"/>
          <w:sz w:val="22"/>
          <w:szCs w:val="22"/>
        </w:rPr>
      </w:pPr>
    </w:p>
    <w:p w14:paraId="069EBE75" w14:textId="77777777" w:rsidR="005E5EB9" w:rsidRPr="00E72510" w:rsidRDefault="005E5EB9" w:rsidP="00BC7B11">
      <w:pPr>
        <w:jc w:val="center"/>
        <w:rPr>
          <w:rFonts w:ascii="Arial" w:hAnsi="Arial" w:cs="Arial"/>
          <w:sz w:val="22"/>
          <w:szCs w:val="22"/>
        </w:rPr>
      </w:pPr>
    </w:p>
    <w:p w14:paraId="5479ED6E" w14:textId="0AB60B68" w:rsidR="00311054" w:rsidRPr="00E72510" w:rsidRDefault="00A05A35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 xml:space="preserve">This </w:t>
      </w:r>
      <w:r w:rsidR="007C5B2C" w:rsidRPr="00E72510">
        <w:rPr>
          <w:rFonts w:ascii="Arial" w:hAnsi="Arial" w:cs="Arial"/>
          <w:sz w:val="22"/>
          <w:szCs w:val="22"/>
        </w:rPr>
        <w:t xml:space="preserve">Amendment to the </w:t>
      </w:r>
      <w:r w:rsidR="00900E7A" w:rsidRPr="00E72510">
        <w:rPr>
          <w:rFonts w:ascii="Arial" w:hAnsi="Arial" w:cs="Arial"/>
          <w:sz w:val="22"/>
          <w:szCs w:val="22"/>
        </w:rPr>
        <w:t>Management Agreement</w:t>
      </w:r>
      <w:r w:rsidR="00311054" w:rsidRPr="00E72510">
        <w:rPr>
          <w:rFonts w:ascii="Arial" w:hAnsi="Arial" w:cs="Arial"/>
          <w:sz w:val="22"/>
          <w:szCs w:val="22"/>
        </w:rPr>
        <w:t xml:space="preserve"> </w:t>
      </w:r>
      <w:r w:rsidR="007C5B2C" w:rsidRPr="00E72510">
        <w:rPr>
          <w:rFonts w:ascii="Arial" w:hAnsi="Arial" w:cs="Arial"/>
          <w:sz w:val="22"/>
          <w:szCs w:val="22"/>
        </w:rPr>
        <w:t xml:space="preserve">(hereinafter, the “Amendment”) </w:t>
      </w:r>
      <w:r w:rsidR="00155ED4" w:rsidRPr="00E72510">
        <w:rPr>
          <w:rFonts w:ascii="Arial" w:hAnsi="Arial" w:cs="Arial"/>
          <w:sz w:val="22"/>
          <w:szCs w:val="22"/>
        </w:rPr>
        <w:t xml:space="preserve">is </w:t>
      </w:r>
      <w:r w:rsidR="00311054" w:rsidRPr="00E72510">
        <w:rPr>
          <w:rFonts w:ascii="Arial" w:hAnsi="Arial" w:cs="Arial"/>
          <w:sz w:val="22"/>
          <w:szCs w:val="22"/>
        </w:rPr>
        <w:t>made and entered into this ________, by and between:</w:t>
      </w:r>
    </w:p>
    <w:p w14:paraId="6496776A" w14:textId="12FD4953" w:rsidR="00311054" w:rsidRPr="00E72510" w:rsidRDefault="00311054" w:rsidP="00BC7B11">
      <w:pPr>
        <w:jc w:val="both"/>
        <w:rPr>
          <w:rFonts w:ascii="Arial" w:hAnsi="Arial" w:cs="Arial"/>
          <w:sz w:val="22"/>
          <w:szCs w:val="22"/>
        </w:rPr>
      </w:pPr>
    </w:p>
    <w:p w14:paraId="7B701145" w14:textId="13700474" w:rsidR="00311054" w:rsidRPr="00E72510" w:rsidRDefault="002024B2" w:rsidP="00AA67B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</w:t>
      </w:r>
      <w:r w:rsidR="00610065" w:rsidRPr="00E72510">
        <w:rPr>
          <w:rFonts w:ascii="Arial" w:hAnsi="Arial" w:cs="Arial"/>
          <w:sz w:val="22"/>
          <w:szCs w:val="22"/>
        </w:rPr>
        <w:t>,</w:t>
      </w:r>
      <w:r w:rsidR="00BD6021" w:rsidRPr="00E72510">
        <w:rPr>
          <w:rFonts w:ascii="Arial" w:hAnsi="Arial" w:cs="Arial"/>
          <w:sz w:val="22"/>
          <w:szCs w:val="22"/>
        </w:rPr>
        <w:t xml:space="preserve"> </w:t>
      </w:r>
      <w:r w:rsidR="00311054" w:rsidRPr="00E72510">
        <w:rPr>
          <w:rFonts w:ascii="Arial" w:hAnsi="Arial" w:cs="Arial"/>
          <w:sz w:val="22"/>
          <w:szCs w:val="22"/>
        </w:rPr>
        <w:t xml:space="preserve">a </w:t>
      </w:r>
      <w:r w:rsidR="00113A7C" w:rsidRPr="00E72510">
        <w:rPr>
          <w:rFonts w:ascii="Arial" w:hAnsi="Arial" w:cs="Arial"/>
          <w:sz w:val="22"/>
          <w:szCs w:val="22"/>
        </w:rPr>
        <w:t xml:space="preserve">corporation </w:t>
      </w:r>
      <w:r w:rsidR="00311054" w:rsidRPr="00E72510">
        <w:rPr>
          <w:rFonts w:ascii="Arial" w:hAnsi="Arial" w:cs="Arial"/>
          <w:sz w:val="22"/>
          <w:szCs w:val="22"/>
        </w:rPr>
        <w:t xml:space="preserve">duly organized and existing under the laws of the Republic of the Philippines, with its principal office at </w:t>
      </w:r>
      <w:r w:rsidRPr="00E72510">
        <w:rPr>
          <w:rFonts w:ascii="Arial" w:hAnsi="Arial" w:cs="Arial"/>
          <w:sz w:val="22"/>
          <w:szCs w:val="22"/>
        </w:rPr>
        <w:t>_________________________</w:t>
      </w:r>
      <w:r w:rsidR="00311054" w:rsidRPr="00E72510">
        <w:rPr>
          <w:rFonts w:ascii="Arial" w:hAnsi="Arial" w:cs="Arial"/>
          <w:sz w:val="22"/>
          <w:szCs w:val="22"/>
        </w:rPr>
        <w:t xml:space="preserve"> (hereinafter referred to as the “OWNER”), represented herein by its </w:t>
      </w:r>
      <w:r w:rsidR="00E116D6" w:rsidRPr="00E72510">
        <w:rPr>
          <w:rFonts w:ascii="Arial" w:hAnsi="Arial" w:cs="Arial"/>
          <w:sz w:val="22"/>
          <w:szCs w:val="22"/>
        </w:rPr>
        <w:t xml:space="preserve">President, </w:t>
      </w:r>
      <w:r w:rsidRPr="00E72510">
        <w:rPr>
          <w:rFonts w:ascii="Arial" w:hAnsi="Arial" w:cs="Arial"/>
          <w:sz w:val="22"/>
          <w:szCs w:val="22"/>
        </w:rPr>
        <w:t>_________________________</w:t>
      </w:r>
      <w:r w:rsidR="00E116D6" w:rsidRPr="00E72510">
        <w:rPr>
          <w:rFonts w:ascii="Arial" w:hAnsi="Arial" w:cs="Arial"/>
          <w:sz w:val="22"/>
          <w:szCs w:val="22"/>
        </w:rPr>
        <w:t>;</w:t>
      </w:r>
    </w:p>
    <w:p w14:paraId="15537643" w14:textId="48C66851" w:rsidR="00311054" w:rsidRPr="00E72510" w:rsidRDefault="00311054" w:rsidP="00BC7B11">
      <w:pPr>
        <w:jc w:val="both"/>
        <w:rPr>
          <w:rFonts w:ascii="Arial" w:hAnsi="Arial" w:cs="Arial"/>
          <w:sz w:val="22"/>
          <w:szCs w:val="22"/>
        </w:rPr>
      </w:pPr>
    </w:p>
    <w:p w14:paraId="3DEC94EC" w14:textId="77777777" w:rsidR="00311054" w:rsidRPr="00E72510" w:rsidRDefault="00311054" w:rsidP="00BC7B11">
      <w:pPr>
        <w:jc w:val="center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-and-</w:t>
      </w:r>
    </w:p>
    <w:p w14:paraId="3819FE7F" w14:textId="77777777" w:rsidR="00311054" w:rsidRPr="00E72510" w:rsidRDefault="00311054" w:rsidP="00BC7B11">
      <w:pPr>
        <w:jc w:val="both"/>
        <w:rPr>
          <w:rFonts w:ascii="Arial" w:hAnsi="Arial" w:cs="Arial"/>
          <w:sz w:val="22"/>
          <w:szCs w:val="22"/>
        </w:rPr>
      </w:pPr>
    </w:p>
    <w:p w14:paraId="58452308" w14:textId="5C7E0656" w:rsidR="00311054" w:rsidRPr="00E72510" w:rsidRDefault="002024B2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</w:t>
      </w:r>
      <w:r w:rsidR="00311054" w:rsidRPr="00E72510">
        <w:rPr>
          <w:rFonts w:ascii="Arial" w:hAnsi="Arial" w:cs="Arial"/>
          <w:sz w:val="22"/>
          <w:szCs w:val="22"/>
        </w:rPr>
        <w:t xml:space="preserve">, a company duly organized and existing under the laws of the Republic of the Philippines, with its principal </w:t>
      </w:r>
      <w:r w:rsidR="00DA4E39" w:rsidRPr="00E72510">
        <w:rPr>
          <w:rFonts w:ascii="Arial" w:hAnsi="Arial" w:cs="Arial"/>
          <w:sz w:val="22"/>
          <w:szCs w:val="22"/>
        </w:rPr>
        <w:t xml:space="preserve">office located at </w:t>
      </w:r>
      <w:r w:rsidRPr="00E72510">
        <w:rPr>
          <w:rFonts w:ascii="Arial" w:hAnsi="Arial" w:cs="Arial"/>
          <w:sz w:val="22"/>
          <w:szCs w:val="22"/>
        </w:rPr>
        <w:t>_________________________</w:t>
      </w:r>
      <w:r w:rsidR="004821AF" w:rsidRPr="00E72510">
        <w:rPr>
          <w:rFonts w:ascii="Arial" w:hAnsi="Arial" w:cs="Arial"/>
          <w:sz w:val="22"/>
          <w:szCs w:val="22"/>
        </w:rPr>
        <w:t xml:space="preserve"> </w:t>
      </w:r>
      <w:r w:rsidR="00311054" w:rsidRPr="00E72510">
        <w:rPr>
          <w:rFonts w:ascii="Arial" w:hAnsi="Arial" w:cs="Arial"/>
          <w:sz w:val="22"/>
          <w:szCs w:val="22"/>
        </w:rPr>
        <w:t>(hereinafter referred to as the “OPERATOR”)</w:t>
      </w:r>
      <w:r w:rsidR="00715E58" w:rsidRPr="00E72510">
        <w:rPr>
          <w:rFonts w:ascii="Arial" w:hAnsi="Arial" w:cs="Arial"/>
          <w:sz w:val="22"/>
          <w:szCs w:val="22"/>
        </w:rPr>
        <w:t>,</w:t>
      </w:r>
      <w:r w:rsidR="00311054" w:rsidRPr="00E72510">
        <w:rPr>
          <w:rFonts w:ascii="Arial" w:hAnsi="Arial" w:cs="Arial"/>
          <w:sz w:val="22"/>
          <w:szCs w:val="22"/>
        </w:rPr>
        <w:t xml:space="preserve"> represented herei</w:t>
      </w:r>
      <w:r w:rsidR="00DA4E39" w:rsidRPr="00E72510">
        <w:rPr>
          <w:rFonts w:ascii="Arial" w:hAnsi="Arial" w:cs="Arial"/>
          <w:sz w:val="22"/>
          <w:szCs w:val="22"/>
        </w:rPr>
        <w:t>n by its President</w:t>
      </w:r>
      <w:r w:rsidR="00610065" w:rsidRPr="00E72510">
        <w:rPr>
          <w:rFonts w:ascii="Arial" w:hAnsi="Arial" w:cs="Arial"/>
          <w:sz w:val="22"/>
          <w:szCs w:val="22"/>
        </w:rPr>
        <w:t>,</w:t>
      </w:r>
      <w:r w:rsidR="00DA4E39" w:rsidRPr="00E72510">
        <w:rPr>
          <w:rFonts w:ascii="Arial" w:hAnsi="Arial" w:cs="Arial"/>
          <w:sz w:val="22"/>
          <w:szCs w:val="22"/>
        </w:rPr>
        <w:t xml:space="preserve"> </w:t>
      </w:r>
      <w:r w:rsidRPr="00E72510">
        <w:rPr>
          <w:rFonts w:ascii="Arial" w:hAnsi="Arial" w:cs="Arial"/>
          <w:sz w:val="22"/>
          <w:szCs w:val="22"/>
        </w:rPr>
        <w:t>_________________________</w:t>
      </w:r>
      <w:r w:rsidR="00E31028" w:rsidRPr="00E72510">
        <w:rPr>
          <w:rFonts w:ascii="Arial" w:hAnsi="Arial" w:cs="Arial"/>
          <w:sz w:val="22"/>
          <w:szCs w:val="22"/>
        </w:rPr>
        <w:t>;</w:t>
      </w:r>
    </w:p>
    <w:p w14:paraId="6F5FBD79" w14:textId="77777777" w:rsidR="00E31028" w:rsidRPr="00E72510" w:rsidRDefault="00E31028" w:rsidP="00BC7B11">
      <w:pPr>
        <w:jc w:val="both"/>
        <w:rPr>
          <w:rFonts w:ascii="Arial" w:hAnsi="Arial" w:cs="Arial"/>
          <w:sz w:val="22"/>
          <w:szCs w:val="22"/>
        </w:rPr>
      </w:pPr>
    </w:p>
    <w:p w14:paraId="3905FB48" w14:textId="77777777" w:rsidR="005E5EB9" w:rsidRPr="00E72510" w:rsidRDefault="005E5EB9" w:rsidP="00BC7B11">
      <w:pPr>
        <w:jc w:val="both"/>
        <w:rPr>
          <w:rFonts w:ascii="Arial" w:hAnsi="Arial" w:cs="Arial"/>
          <w:sz w:val="22"/>
          <w:szCs w:val="22"/>
        </w:rPr>
      </w:pPr>
    </w:p>
    <w:p w14:paraId="6EBEAC52" w14:textId="01006FF2" w:rsidR="00715E58" w:rsidRPr="00E72510" w:rsidRDefault="00715E58" w:rsidP="00AA67B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72510">
        <w:rPr>
          <w:rFonts w:ascii="Arial" w:hAnsi="Arial" w:cs="Arial"/>
          <w:sz w:val="22"/>
          <w:szCs w:val="22"/>
        </w:rPr>
        <w:t>Witnesseth</w:t>
      </w:r>
      <w:proofErr w:type="spellEnd"/>
      <w:r w:rsidRPr="00E72510">
        <w:rPr>
          <w:rFonts w:ascii="Arial" w:hAnsi="Arial" w:cs="Arial"/>
          <w:sz w:val="22"/>
          <w:szCs w:val="22"/>
        </w:rPr>
        <w:t>, that:</w:t>
      </w:r>
    </w:p>
    <w:p w14:paraId="48959963" w14:textId="77777777" w:rsidR="00E129CE" w:rsidRPr="00E72510" w:rsidRDefault="00E129CE" w:rsidP="00BC7B11">
      <w:pPr>
        <w:jc w:val="both"/>
        <w:rPr>
          <w:rFonts w:ascii="Arial" w:hAnsi="Arial" w:cs="Arial"/>
          <w:sz w:val="22"/>
          <w:szCs w:val="22"/>
        </w:rPr>
      </w:pPr>
    </w:p>
    <w:p w14:paraId="65AEC542" w14:textId="2B4A8D47" w:rsidR="007C5B2C" w:rsidRPr="00E72510" w:rsidRDefault="007C5B2C" w:rsidP="005E5EB9">
      <w:pPr>
        <w:jc w:val="both"/>
        <w:rPr>
          <w:rFonts w:ascii="Arial" w:eastAsia="Times New Roman" w:hAnsi="Arial" w:cs="Arial"/>
          <w:sz w:val="22"/>
          <w:szCs w:val="22"/>
          <w:lang w:val="en-PH"/>
        </w:rPr>
      </w:pP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WHEREAS, the </w:t>
      </w:r>
      <w:r w:rsidR="00282E63"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Owner and the Operator 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>earlier entered into a Management Agreement on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 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_________________ acknowledged on the same date before Notary Public ________________ as Doc. No. ____;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>P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>age No. ____; Book No. ____; Series of 2020 (hereinafter the “Agreement”);</w:t>
      </w:r>
    </w:p>
    <w:p w14:paraId="661AAF36" w14:textId="28C0A354" w:rsidR="00282E63" w:rsidRPr="00E72510" w:rsidRDefault="00282E63" w:rsidP="005E5EB9">
      <w:pPr>
        <w:jc w:val="both"/>
        <w:rPr>
          <w:rFonts w:ascii="Arial" w:eastAsia="Times New Roman" w:hAnsi="Arial" w:cs="Arial"/>
          <w:sz w:val="22"/>
          <w:szCs w:val="22"/>
          <w:lang w:val="en-PH"/>
        </w:rPr>
      </w:pPr>
    </w:p>
    <w:p w14:paraId="79115277" w14:textId="6DC683F9" w:rsidR="007C5B2C" w:rsidRPr="00E72510" w:rsidRDefault="007C5B2C" w:rsidP="005E5EB9">
      <w:pPr>
        <w:jc w:val="both"/>
        <w:rPr>
          <w:rFonts w:ascii="Arial" w:eastAsia="Times New Roman" w:hAnsi="Arial" w:cs="Arial"/>
          <w:sz w:val="22"/>
          <w:szCs w:val="22"/>
          <w:lang w:val="en-PH"/>
        </w:rPr>
      </w:pP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WHEREAS, the </w:t>
      </w:r>
      <w:r w:rsidR="00282E63" w:rsidRPr="00E72510">
        <w:rPr>
          <w:rFonts w:ascii="Arial" w:eastAsia="Times New Roman" w:hAnsi="Arial" w:cs="Arial"/>
          <w:sz w:val="22"/>
          <w:szCs w:val="22"/>
          <w:lang w:val="en-PH"/>
        </w:rPr>
        <w:t>Owner and the Operator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 wish to further </w:t>
      </w:r>
      <w:r w:rsidR="002024B2" w:rsidRPr="00E72510">
        <w:rPr>
          <w:rFonts w:ascii="Arial" w:eastAsia="Times New Roman" w:hAnsi="Arial" w:cs="Arial"/>
          <w:sz w:val="22"/>
          <w:szCs w:val="22"/>
          <w:lang w:val="en-PH"/>
        </w:rPr>
        <w:t>amend the Agreement to reflect the subsequent discussions of the parties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; </w:t>
      </w:r>
    </w:p>
    <w:p w14:paraId="0CDED06C" w14:textId="5C2097C9" w:rsidR="007C5B2C" w:rsidRPr="00E72510" w:rsidRDefault="007C5B2C" w:rsidP="005E5EB9">
      <w:pPr>
        <w:jc w:val="both"/>
        <w:rPr>
          <w:rFonts w:ascii="Arial" w:eastAsia="Times New Roman" w:hAnsi="Arial" w:cs="Arial"/>
          <w:sz w:val="22"/>
          <w:szCs w:val="22"/>
          <w:lang w:val="en-PH"/>
        </w:rPr>
      </w:pPr>
    </w:p>
    <w:p w14:paraId="0927EECC" w14:textId="77777777" w:rsidR="007C5B2C" w:rsidRPr="00E72510" w:rsidRDefault="007C5B2C" w:rsidP="005E5EB9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NOW, THEREFORE, for and in consideration of the foregoing, and the terms and conditions set forth in this Agreement, the parties hereby agree as follows:</w:t>
      </w:r>
    </w:p>
    <w:p w14:paraId="5C00BDAF" w14:textId="2379B78C" w:rsidR="007C5B2C" w:rsidRPr="00E72510" w:rsidRDefault="007C5B2C" w:rsidP="005E5EB9">
      <w:pPr>
        <w:jc w:val="both"/>
        <w:rPr>
          <w:rFonts w:ascii="Arial" w:hAnsi="Arial" w:cs="Arial"/>
          <w:sz w:val="22"/>
          <w:szCs w:val="22"/>
        </w:rPr>
      </w:pPr>
    </w:p>
    <w:p w14:paraId="7DB65245" w14:textId="3B6FC637" w:rsidR="007C5B2C" w:rsidRPr="00E72510" w:rsidRDefault="007C5B2C" w:rsidP="005E5EB9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en-PH"/>
        </w:rPr>
      </w:pP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Article </w:t>
      </w:r>
      <w:r w:rsidR="002024B2" w:rsidRPr="00E72510">
        <w:rPr>
          <w:rFonts w:ascii="Arial" w:hAnsi="Arial" w:cs="Arial"/>
          <w:sz w:val="22"/>
          <w:szCs w:val="22"/>
        </w:rPr>
        <w:t>_________________________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 is hereby amended to read as follows:</w:t>
      </w:r>
    </w:p>
    <w:p w14:paraId="00DB4C2A" w14:textId="78059064" w:rsidR="007C5B2C" w:rsidRPr="00E72510" w:rsidRDefault="007C5B2C" w:rsidP="005E5EB9">
      <w:pPr>
        <w:pStyle w:val="ListParagraph"/>
        <w:jc w:val="both"/>
        <w:rPr>
          <w:rFonts w:ascii="Arial" w:eastAsia="Times New Roman" w:hAnsi="Arial" w:cs="Arial"/>
          <w:sz w:val="22"/>
          <w:szCs w:val="22"/>
          <w:lang w:val="en-PH"/>
        </w:rPr>
      </w:pPr>
    </w:p>
    <w:p w14:paraId="22B79160" w14:textId="77777777" w:rsidR="007C5B2C" w:rsidRPr="00E72510" w:rsidRDefault="007C5B2C" w:rsidP="005E5EB9">
      <w:pPr>
        <w:pStyle w:val="ListParagraph"/>
        <w:jc w:val="both"/>
        <w:rPr>
          <w:rFonts w:ascii="Arial" w:eastAsia="Times New Roman" w:hAnsi="Arial" w:cs="Arial"/>
          <w:i/>
          <w:iCs/>
          <w:sz w:val="22"/>
          <w:szCs w:val="22"/>
          <w:u w:val="single"/>
          <w:lang w:val="en-PH"/>
        </w:rPr>
      </w:pPr>
    </w:p>
    <w:p w14:paraId="3FAA5411" w14:textId="706765B0" w:rsidR="007C5B2C" w:rsidRPr="00E72510" w:rsidRDefault="007C5B2C" w:rsidP="005E5EB9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en-PH"/>
        </w:rPr>
      </w:pP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Except as specifically amended hereby, the provisions of the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Agreement 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shall continue in full force and effect and be binding on each party thereto in accordance with their terms. The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>Agreement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 shall be read and construed with this Amendment so as to produce a result that is harmonious and consistent, provided, that in the event of any inconsistency or conflict between the provisions of this Amendment and the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>Agreement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, the provisions of this Amendment shall prevail. From the effective date of this Amendment, all references in the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>Agreement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 to “this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>Agreement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”, “hereof”, “hereunder”, “herein” and words of similar import shall be deemed to be references to the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Agreement 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as amended by this Amendment, and the 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>Agreement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> shall be read</w:t>
      </w:r>
      <w:r w:rsidR="005E5EB9" w:rsidRPr="00E72510">
        <w:rPr>
          <w:rFonts w:ascii="Arial" w:eastAsia="Times New Roman" w:hAnsi="Arial" w:cs="Arial"/>
          <w:sz w:val="22"/>
          <w:szCs w:val="22"/>
          <w:lang w:val="en-PH"/>
        </w:rPr>
        <w:t xml:space="preserve"> </w:t>
      </w:r>
      <w:r w:rsidRPr="00E72510">
        <w:rPr>
          <w:rFonts w:ascii="Arial" w:eastAsia="Times New Roman" w:hAnsi="Arial" w:cs="Arial"/>
          <w:sz w:val="22"/>
          <w:szCs w:val="22"/>
          <w:lang w:val="en-PH"/>
        </w:rPr>
        <w:t>and construed with this Amendment as one integrated document incorporating the amendments effected hereby.</w:t>
      </w:r>
    </w:p>
    <w:p w14:paraId="41A94ED7" w14:textId="77777777" w:rsidR="00A560C9" w:rsidRPr="00E72510" w:rsidRDefault="00A560C9" w:rsidP="005E5EB9">
      <w:pPr>
        <w:jc w:val="both"/>
        <w:rPr>
          <w:rFonts w:ascii="Arial" w:hAnsi="Arial" w:cs="Arial"/>
          <w:sz w:val="22"/>
          <w:szCs w:val="22"/>
        </w:rPr>
      </w:pPr>
    </w:p>
    <w:p w14:paraId="2C5BDEB9" w14:textId="77777777" w:rsidR="00A1772D" w:rsidRPr="00E72510" w:rsidRDefault="00A1772D" w:rsidP="005E5EB9">
      <w:pPr>
        <w:jc w:val="both"/>
        <w:rPr>
          <w:rFonts w:ascii="Arial" w:hAnsi="Arial" w:cs="Arial"/>
          <w:sz w:val="22"/>
          <w:szCs w:val="22"/>
        </w:rPr>
      </w:pPr>
    </w:p>
    <w:p w14:paraId="027159D0" w14:textId="06B83127" w:rsidR="00482CE4" w:rsidRPr="00E72510" w:rsidRDefault="00482CE4" w:rsidP="005E5EB9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 xml:space="preserve">IN WITNESS WHEREOF, </w:t>
      </w:r>
      <w:r w:rsidR="006A6B37" w:rsidRPr="00E72510">
        <w:rPr>
          <w:rFonts w:ascii="Arial" w:hAnsi="Arial" w:cs="Arial"/>
          <w:sz w:val="22"/>
          <w:szCs w:val="22"/>
        </w:rPr>
        <w:t xml:space="preserve">the </w:t>
      </w:r>
      <w:r w:rsidRPr="00E72510">
        <w:rPr>
          <w:rFonts w:ascii="Arial" w:hAnsi="Arial" w:cs="Arial"/>
          <w:sz w:val="22"/>
          <w:szCs w:val="22"/>
        </w:rPr>
        <w:t xml:space="preserve">Owner and Operator has duly executed this </w:t>
      </w:r>
      <w:r w:rsidR="005E5EB9" w:rsidRPr="00E72510">
        <w:rPr>
          <w:rFonts w:ascii="Arial" w:hAnsi="Arial" w:cs="Arial"/>
          <w:sz w:val="22"/>
          <w:szCs w:val="22"/>
        </w:rPr>
        <w:t>Amendment</w:t>
      </w:r>
      <w:r w:rsidRPr="00E72510">
        <w:rPr>
          <w:rFonts w:ascii="Arial" w:hAnsi="Arial" w:cs="Arial"/>
          <w:sz w:val="22"/>
          <w:szCs w:val="22"/>
        </w:rPr>
        <w:t xml:space="preserve"> on the day, month and year first above written.</w:t>
      </w:r>
    </w:p>
    <w:p w14:paraId="08431EF6" w14:textId="77777777" w:rsidR="00482CE4" w:rsidRPr="00E72510" w:rsidRDefault="00482CE4" w:rsidP="005E5EB9">
      <w:pPr>
        <w:jc w:val="both"/>
        <w:rPr>
          <w:rFonts w:ascii="Arial" w:hAnsi="Arial" w:cs="Arial"/>
          <w:sz w:val="22"/>
          <w:szCs w:val="22"/>
        </w:rPr>
      </w:pPr>
    </w:p>
    <w:p w14:paraId="12078AC7" w14:textId="24F33582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</w:p>
    <w:p w14:paraId="21588F19" w14:textId="77777777" w:rsidR="00F675BB" w:rsidRPr="00E72510" w:rsidRDefault="00F675BB" w:rsidP="00BC7B11">
      <w:pPr>
        <w:jc w:val="both"/>
        <w:rPr>
          <w:rFonts w:ascii="Arial" w:hAnsi="Arial" w:cs="Arial"/>
          <w:sz w:val="22"/>
          <w:szCs w:val="22"/>
        </w:rPr>
      </w:pPr>
    </w:p>
    <w:p w14:paraId="004D3879" w14:textId="7C11823F" w:rsidR="00482CE4" w:rsidRPr="00E72510" w:rsidRDefault="002024B2" w:rsidP="00BC7B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lastRenderedPageBreak/>
        <w:t>_________________________</w:t>
      </w:r>
      <w:r w:rsidR="002F0A13" w:rsidRPr="00E72510">
        <w:rPr>
          <w:rFonts w:ascii="Arial" w:hAnsi="Arial" w:cs="Arial"/>
          <w:b/>
          <w:bCs/>
          <w:sz w:val="22"/>
          <w:szCs w:val="22"/>
        </w:rPr>
        <w:tab/>
      </w:r>
      <w:r w:rsidR="002F0A13" w:rsidRPr="00E72510">
        <w:rPr>
          <w:rFonts w:ascii="Arial" w:hAnsi="Arial" w:cs="Arial"/>
          <w:b/>
          <w:bCs/>
          <w:sz w:val="22"/>
          <w:szCs w:val="22"/>
        </w:rPr>
        <w:tab/>
      </w:r>
      <w:r w:rsidR="007233DE" w:rsidRPr="00E72510">
        <w:rPr>
          <w:rFonts w:ascii="Arial" w:hAnsi="Arial" w:cs="Arial"/>
          <w:b/>
          <w:bCs/>
          <w:sz w:val="22"/>
          <w:szCs w:val="22"/>
        </w:rPr>
        <w:tab/>
      </w:r>
      <w:r w:rsidRPr="00E72510">
        <w:rPr>
          <w:rFonts w:ascii="Arial" w:hAnsi="Arial" w:cs="Arial"/>
          <w:b/>
          <w:bCs/>
          <w:sz w:val="22"/>
          <w:szCs w:val="22"/>
        </w:rPr>
        <w:tab/>
      </w:r>
      <w:r w:rsidRPr="00E72510">
        <w:rPr>
          <w:rFonts w:ascii="Arial" w:hAnsi="Arial" w:cs="Arial"/>
          <w:sz w:val="22"/>
          <w:szCs w:val="22"/>
        </w:rPr>
        <w:t xml:space="preserve">_________________________ </w:t>
      </w:r>
    </w:p>
    <w:p w14:paraId="44D868BB" w14:textId="77777777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</w:p>
    <w:p w14:paraId="0DCB6550" w14:textId="2135DAC1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 xml:space="preserve">By                                                                </w:t>
      </w:r>
      <w:r w:rsidR="0049669A" w:rsidRPr="00E72510">
        <w:rPr>
          <w:rFonts w:ascii="Arial" w:hAnsi="Arial" w:cs="Arial"/>
          <w:sz w:val="22"/>
          <w:szCs w:val="22"/>
        </w:rPr>
        <w:t xml:space="preserve">                          </w:t>
      </w:r>
      <w:proofErr w:type="spellStart"/>
      <w:r w:rsidRPr="00E72510">
        <w:rPr>
          <w:rFonts w:ascii="Arial" w:hAnsi="Arial" w:cs="Arial"/>
          <w:sz w:val="22"/>
          <w:szCs w:val="22"/>
        </w:rPr>
        <w:t>By</w:t>
      </w:r>
      <w:proofErr w:type="spellEnd"/>
      <w:r w:rsidRPr="00E72510">
        <w:rPr>
          <w:rFonts w:ascii="Arial" w:hAnsi="Arial" w:cs="Arial"/>
          <w:sz w:val="22"/>
          <w:szCs w:val="22"/>
        </w:rPr>
        <w:t xml:space="preserve"> </w:t>
      </w:r>
    </w:p>
    <w:p w14:paraId="4EFA76F8" w14:textId="1F5BA95B" w:rsidR="00482CE4" w:rsidRPr="00E72510" w:rsidRDefault="002024B2" w:rsidP="00BC7B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</w:t>
      </w:r>
      <w:r w:rsidR="00482CE4" w:rsidRPr="00E7251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A1772D" w:rsidRPr="00E72510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5E5EB9" w:rsidRPr="00E725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2510">
        <w:rPr>
          <w:rFonts w:ascii="Arial" w:hAnsi="Arial" w:cs="Arial"/>
          <w:sz w:val="22"/>
          <w:szCs w:val="22"/>
        </w:rPr>
        <w:t>_________________________</w:t>
      </w:r>
    </w:p>
    <w:p w14:paraId="79B2D7D0" w14:textId="24B0ACCE" w:rsidR="00482CE4" w:rsidRPr="00E72510" w:rsidRDefault="0049669A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Owner</w:t>
      </w:r>
      <w:r w:rsidRPr="00E72510">
        <w:rPr>
          <w:rFonts w:ascii="Arial" w:hAnsi="Arial" w:cs="Arial"/>
          <w:sz w:val="22"/>
          <w:szCs w:val="22"/>
        </w:rPr>
        <w:tab/>
      </w:r>
      <w:r w:rsidR="00482CE4" w:rsidRPr="00E72510">
        <w:rPr>
          <w:rFonts w:ascii="Arial" w:hAnsi="Arial" w:cs="Arial"/>
          <w:sz w:val="22"/>
          <w:szCs w:val="22"/>
        </w:rPr>
        <w:t xml:space="preserve">                   </w:t>
      </w:r>
      <w:r w:rsidR="00A1772D" w:rsidRPr="00E72510">
        <w:rPr>
          <w:rFonts w:ascii="Arial" w:hAnsi="Arial" w:cs="Arial"/>
          <w:sz w:val="22"/>
          <w:szCs w:val="22"/>
        </w:rPr>
        <w:t xml:space="preserve">                          </w:t>
      </w:r>
      <w:r w:rsidRPr="00E72510">
        <w:rPr>
          <w:rFonts w:ascii="Arial" w:hAnsi="Arial" w:cs="Arial"/>
          <w:sz w:val="22"/>
          <w:szCs w:val="22"/>
        </w:rPr>
        <w:t xml:space="preserve">                                     </w:t>
      </w:r>
      <w:r w:rsidR="005E5EB9" w:rsidRPr="00E72510">
        <w:rPr>
          <w:rFonts w:ascii="Arial" w:hAnsi="Arial" w:cs="Arial"/>
          <w:sz w:val="22"/>
          <w:szCs w:val="22"/>
        </w:rPr>
        <w:t xml:space="preserve"> </w:t>
      </w:r>
      <w:r w:rsidRPr="00E72510">
        <w:rPr>
          <w:rFonts w:ascii="Arial" w:hAnsi="Arial" w:cs="Arial"/>
          <w:sz w:val="22"/>
          <w:szCs w:val="22"/>
        </w:rPr>
        <w:t>President</w:t>
      </w:r>
    </w:p>
    <w:p w14:paraId="78BFA39A" w14:textId="4985D817" w:rsidR="0049669A" w:rsidRPr="00E72510" w:rsidRDefault="002F0A13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3DB5F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</w:p>
    <w:p w14:paraId="25EFF1C4" w14:textId="280721C3" w:rsidR="00482CE4" w:rsidRPr="00E72510" w:rsidRDefault="00423F49" w:rsidP="00AA67B1">
      <w:pPr>
        <w:jc w:val="center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SIGNED IN THE PRE</w:t>
      </w:r>
      <w:r w:rsidR="00482CE4" w:rsidRPr="00E72510">
        <w:rPr>
          <w:rFonts w:ascii="Arial" w:hAnsi="Arial" w:cs="Arial"/>
          <w:sz w:val="22"/>
          <w:szCs w:val="22"/>
        </w:rPr>
        <w:t>SENCE OF</w:t>
      </w:r>
    </w:p>
    <w:p w14:paraId="38439ADD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</w:p>
    <w:p w14:paraId="011AC2E6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___________________________                                                ___________________________</w:t>
      </w:r>
    </w:p>
    <w:p w14:paraId="7AB3AB19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</w:p>
    <w:p w14:paraId="733CBAB4" w14:textId="77777777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</w:p>
    <w:p w14:paraId="7DC75627" w14:textId="5D7687E0" w:rsidR="00F675BB" w:rsidRPr="00E72510" w:rsidRDefault="00F675BB">
      <w:pPr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br w:type="page"/>
      </w:r>
    </w:p>
    <w:p w14:paraId="27477564" w14:textId="77777777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</w:p>
    <w:p w14:paraId="59B7CB1A" w14:textId="7BD38CA3" w:rsidR="00482CE4" w:rsidRPr="00E72510" w:rsidRDefault="00482CE4" w:rsidP="00AA67B1">
      <w:pPr>
        <w:jc w:val="center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A C K N O W L E D G M E N T</w:t>
      </w:r>
    </w:p>
    <w:p w14:paraId="511B623E" w14:textId="7B6F4F12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</w:p>
    <w:p w14:paraId="78396C42" w14:textId="77777777" w:rsidR="00F675BB" w:rsidRPr="00E72510" w:rsidRDefault="00F675BB" w:rsidP="00BC7B11">
      <w:pPr>
        <w:jc w:val="both"/>
        <w:rPr>
          <w:rFonts w:ascii="Arial" w:hAnsi="Arial" w:cs="Arial"/>
          <w:sz w:val="22"/>
          <w:szCs w:val="22"/>
        </w:rPr>
      </w:pPr>
    </w:p>
    <w:p w14:paraId="7AF794E9" w14:textId="634109A1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REPUBLIC OF THE PHILIPPINES)</w:t>
      </w:r>
    </w:p>
    <w:p w14:paraId="0718A124" w14:textId="782D41E9" w:rsidR="00482CE4" w:rsidRPr="00E72510" w:rsidRDefault="005B2D1C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</w:t>
      </w:r>
      <w:r w:rsidR="001D79C9" w:rsidRPr="00E72510">
        <w:rPr>
          <w:rFonts w:ascii="Arial" w:hAnsi="Arial" w:cs="Arial"/>
          <w:sz w:val="22"/>
          <w:szCs w:val="22"/>
        </w:rPr>
        <w:t>_____________</w:t>
      </w:r>
      <w:r w:rsidR="00482CE4" w:rsidRPr="00E72510">
        <w:rPr>
          <w:rFonts w:ascii="Arial" w:hAnsi="Arial" w:cs="Arial"/>
          <w:sz w:val="22"/>
          <w:szCs w:val="22"/>
        </w:rPr>
        <w:t>) S.S.</w:t>
      </w:r>
    </w:p>
    <w:p w14:paraId="56EA842B" w14:textId="7B467B1B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</w:p>
    <w:p w14:paraId="59EDB790" w14:textId="77777777" w:rsidR="005B2D1C" w:rsidRPr="00E72510" w:rsidRDefault="005B2D1C" w:rsidP="00BC7B11">
      <w:pPr>
        <w:jc w:val="both"/>
        <w:rPr>
          <w:rFonts w:ascii="Arial" w:hAnsi="Arial" w:cs="Arial"/>
          <w:sz w:val="22"/>
          <w:szCs w:val="22"/>
        </w:rPr>
      </w:pPr>
    </w:p>
    <w:p w14:paraId="7DDD5842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ab/>
        <w:t>BEFORE ME, a Notary Public, for and in the above jurisdiction, this ______ day of __________, __________, personally appeared the following:</w:t>
      </w:r>
    </w:p>
    <w:p w14:paraId="2F8FD8BC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</w:p>
    <w:p w14:paraId="3F043BE4" w14:textId="008B5116" w:rsidR="00482CE4" w:rsidRPr="00E72510" w:rsidRDefault="00D917F2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 xml:space="preserve">              </w:t>
      </w:r>
      <w:r w:rsidR="00482CE4" w:rsidRPr="00E72510">
        <w:rPr>
          <w:rFonts w:ascii="Arial" w:hAnsi="Arial" w:cs="Arial"/>
          <w:sz w:val="22"/>
          <w:szCs w:val="22"/>
        </w:rPr>
        <w:t xml:space="preserve">NAME         </w:t>
      </w:r>
      <w:r w:rsidRPr="00E72510">
        <w:rPr>
          <w:rFonts w:ascii="Arial" w:hAnsi="Arial" w:cs="Arial"/>
          <w:sz w:val="22"/>
          <w:szCs w:val="22"/>
        </w:rPr>
        <w:t xml:space="preserve">                               </w:t>
      </w:r>
      <w:r w:rsidR="007233DE" w:rsidRPr="00E72510">
        <w:rPr>
          <w:rFonts w:ascii="Arial" w:hAnsi="Arial" w:cs="Arial"/>
          <w:sz w:val="22"/>
          <w:szCs w:val="22"/>
        </w:rPr>
        <w:t>GOV’T</w:t>
      </w:r>
      <w:r w:rsidR="00482CE4" w:rsidRPr="00E72510">
        <w:rPr>
          <w:rFonts w:ascii="Arial" w:hAnsi="Arial" w:cs="Arial"/>
          <w:sz w:val="22"/>
          <w:szCs w:val="22"/>
        </w:rPr>
        <w:t>.</w:t>
      </w:r>
      <w:r w:rsidR="007233DE" w:rsidRPr="00E72510">
        <w:rPr>
          <w:rFonts w:ascii="Arial" w:hAnsi="Arial" w:cs="Arial"/>
          <w:sz w:val="22"/>
          <w:szCs w:val="22"/>
        </w:rPr>
        <w:t xml:space="preserve"> I.D.</w:t>
      </w:r>
      <w:r w:rsidR="00482CE4" w:rsidRPr="00E72510">
        <w:rPr>
          <w:rFonts w:ascii="Arial" w:hAnsi="Arial" w:cs="Arial"/>
          <w:sz w:val="22"/>
          <w:szCs w:val="22"/>
        </w:rPr>
        <w:t xml:space="preserve">                </w:t>
      </w:r>
      <w:r w:rsidRPr="00E72510">
        <w:rPr>
          <w:rFonts w:ascii="Arial" w:hAnsi="Arial" w:cs="Arial"/>
          <w:sz w:val="22"/>
          <w:szCs w:val="22"/>
        </w:rPr>
        <w:t xml:space="preserve">     </w:t>
      </w:r>
      <w:r w:rsidR="00482CE4" w:rsidRPr="00E72510">
        <w:rPr>
          <w:rFonts w:ascii="Arial" w:hAnsi="Arial" w:cs="Arial"/>
          <w:sz w:val="22"/>
          <w:szCs w:val="22"/>
        </w:rPr>
        <w:t>DATE AND PLACE OF ISSUE</w:t>
      </w:r>
    </w:p>
    <w:p w14:paraId="7F72B0A7" w14:textId="6DEFFF0A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</w:p>
    <w:p w14:paraId="3BF4AA85" w14:textId="77777777" w:rsidR="002024B2" w:rsidRPr="00E72510" w:rsidRDefault="002024B2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</w:t>
      </w:r>
    </w:p>
    <w:p w14:paraId="0E2B17DE" w14:textId="42EA9220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Represented by:</w:t>
      </w:r>
    </w:p>
    <w:p w14:paraId="777F26FC" w14:textId="2298E980" w:rsidR="007233DE" w:rsidRPr="00E72510" w:rsidRDefault="002024B2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</w:t>
      </w:r>
    </w:p>
    <w:p w14:paraId="5F428A59" w14:textId="77777777" w:rsidR="002024B2" w:rsidRPr="00E72510" w:rsidRDefault="002024B2" w:rsidP="00BC7B11">
      <w:pPr>
        <w:jc w:val="both"/>
        <w:rPr>
          <w:rFonts w:ascii="Arial" w:hAnsi="Arial" w:cs="Arial"/>
          <w:sz w:val="22"/>
          <w:szCs w:val="22"/>
        </w:rPr>
      </w:pPr>
    </w:p>
    <w:p w14:paraId="319FA9AE" w14:textId="77777777" w:rsidR="002024B2" w:rsidRPr="00E72510" w:rsidRDefault="002024B2" w:rsidP="002024B2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</w:t>
      </w:r>
    </w:p>
    <w:p w14:paraId="553D46CF" w14:textId="77777777" w:rsidR="002024B2" w:rsidRPr="00E72510" w:rsidRDefault="002024B2" w:rsidP="002024B2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Represented by:</w:t>
      </w:r>
    </w:p>
    <w:p w14:paraId="2AD261CC" w14:textId="77777777" w:rsidR="002024B2" w:rsidRPr="00E72510" w:rsidRDefault="002024B2" w:rsidP="002024B2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_________________________</w:t>
      </w:r>
    </w:p>
    <w:p w14:paraId="44D628B7" w14:textId="7402FC8D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</w:p>
    <w:p w14:paraId="6D09423A" w14:textId="77777777" w:rsidR="0049669A" w:rsidRPr="00E72510" w:rsidRDefault="0049669A" w:rsidP="00BC7B11">
      <w:pPr>
        <w:jc w:val="both"/>
        <w:rPr>
          <w:rFonts w:ascii="Arial" w:hAnsi="Arial" w:cs="Arial"/>
          <w:sz w:val="22"/>
          <w:szCs w:val="22"/>
        </w:rPr>
      </w:pPr>
    </w:p>
    <w:p w14:paraId="6A56A489" w14:textId="496507F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Known to me and to me known to be the same persons who executed the foregoin</w:t>
      </w:r>
      <w:r w:rsidR="00931925" w:rsidRPr="00E72510">
        <w:rPr>
          <w:rFonts w:ascii="Arial" w:hAnsi="Arial" w:cs="Arial"/>
          <w:sz w:val="22"/>
          <w:szCs w:val="22"/>
        </w:rPr>
        <w:t xml:space="preserve">g instrument consisting of </w:t>
      </w:r>
      <w:r w:rsidR="00C9239A" w:rsidRPr="00E72510">
        <w:rPr>
          <w:rFonts w:ascii="Arial" w:hAnsi="Arial" w:cs="Arial"/>
          <w:sz w:val="22"/>
          <w:szCs w:val="22"/>
        </w:rPr>
        <w:t xml:space="preserve">______ </w:t>
      </w:r>
      <w:r w:rsidRPr="00E72510">
        <w:rPr>
          <w:rFonts w:ascii="Arial" w:hAnsi="Arial" w:cs="Arial"/>
          <w:sz w:val="22"/>
          <w:szCs w:val="22"/>
        </w:rPr>
        <w:t>pages including this page on which this acknowledgement is written, and they acknowledge</w:t>
      </w:r>
      <w:r w:rsidR="007233DE" w:rsidRPr="00E72510">
        <w:rPr>
          <w:rFonts w:ascii="Arial" w:hAnsi="Arial" w:cs="Arial"/>
          <w:sz w:val="22"/>
          <w:szCs w:val="22"/>
        </w:rPr>
        <w:t>d</w:t>
      </w:r>
      <w:r w:rsidRPr="00E72510">
        <w:rPr>
          <w:rFonts w:ascii="Arial" w:hAnsi="Arial" w:cs="Arial"/>
          <w:sz w:val="22"/>
          <w:szCs w:val="22"/>
        </w:rPr>
        <w:t xml:space="preserve"> to me that the same is their free and voluntary act, as well as the free and voluntary act of the corporations they represent, they being duly authorized for the purpose.</w:t>
      </w:r>
    </w:p>
    <w:p w14:paraId="75A0BB09" w14:textId="77777777" w:rsidR="007233DE" w:rsidRPr="00E72510" w:rsidRDefault="007233DE" w:rsidP="00BC7B11">
      <w:pPr>
        <w:jc w:val="both"/>
        <w:rPr>
          <w:rFonts w:ascii="Arial" w:hAnsi="Arial" w:cs="Arial"/>
          <w:sz w:val="22"/>
          <w:szCs w:val="22"/>
        </w:rPr>
      </w:pPr>
    </w:p>
    <w:p w14:paraId="18F31CE0" w14:textId="72BDC7A3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WITNESS MY HAND SEAL on the date and at the place first written.</w:t>
      </w:r>
    </w:p>
    <w:p w14:paraId="6545CBF2" w14:textId="0FA7F9CA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</w:p>
    <w:p w14:paraId="3A267221" w14:textId="77777777" w:rsidR="005B2D1C" w:rsidRPr="00E72510" w:rsidRDefault="005B2D1C" w:rsidP="00BC7B11">
      <w:pPr>
        <w:jc w:val="both"/>
        <w:rPr>
          <w:rFonts w:ascii="Arial" w:hAnsi="Arial" w:cs="Arial"/>
          <w:sz w:val="22"/>
          <w:szCs w:val="22"/>
        </w:rPr>
      </w:pPr>
    </w:p>
    <w:p w14:paraId="41A76F94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Doc. No.  ________________;</w:t>
      </w:r>
    </w:p>
    <w:p w14:paraId="4F704F11" w14:textId="77777777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Page No.  ________________;</w:t>
      </w:r>
    </w:p>
    <w:p w14:paraId="72396C68" w14:textId="41ADF268" w:rsidR="00482CE4" w:rsidRPr="00E72510" w:rsidRDefault="00482CE4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Book No. ________________;</w:t>
      </w:r>
    </w:p>
    <w:p w14:paraId="2000D967" w14:textId="2E9B62BD" w:rsidR="00482CE4" w:rsidRPr="00E72510" w:rsidRDefault="00A560C9" w:rsidP="00BC7B11">
      <w:pPr>
        <w:jc w:val="both"/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>Series of 2020</w:t>
      </w:r>
    </w:p>
    <w:p w14:paraId="009BDFB5" w14:textId="53BB5FA2" w:rsidR="00F42B5E" w:rsidRPr="00E72510" w:rsidRDefault="00F42B5E" w:rsidP="00BC7B11">
      <w:pPr>
        <w:jc w:val="both"/>
        <w:rPr>
          <w:rFonts w:ascii="Arial" w:hAnsi="Arial" w:cs="Arial"/>
          <w:sz w:val="22"/>
          <w:szCs w:val="22"/>
        </w:rPr>
      </w:pPr>
    </w:p>
    <w:p w14:paraId="3EA80AFD" w14:textId="4D223C38" w:rsidR="007A70EF" w:rsidRPr="00E72510" w:rsidRDefault="007A70EF" w:rsidP="002024B2">
      <w:pPr>
        <w:rPr>
          <w:rFonts w:ascii="Arial" w:hAnsi="Arial" w:cs="Arial"/>
          <w:sz w:val="22"/>
          <w:szCs w:val="22"/>
        </w:rPr>
      </w:pPr>
      <w:r w:rsidRPr="00E72510">
        <w:rPr>
          <w:rFonts w:ascii="Arial" w:hAnsi="Arial" w:cs="Arial"/>
          <w:sz w:val="22"/>
          <w:szCs w:val="22"/>
        </w:rPr>
        <w:t xml:space="preserve"> </w:t>
      </w:r>
    </w:p>
    <w:sectPr w:rsidR="007A70EF" w:rsidRPr="00E72510" w:rsidSect="00AE1D4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E8D47" w14:textId="77777777" w:rsidR="00425B03" w:rsidRDefault="00425B03" w:rsidP="00D917F2">
      <w:r>
        <w:separator/>
      </w:r>
    </w:p>
  </w:endnote>
  <w:endnote w:type="continuationSeparator" w:id="0">
    <w:p w14:paraId="143BBD40" w14:textId="77777777" w:rsidR="00425B03" w:rsidRDefault="00425B03" w:rsidP="00D9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7328" w14:textId="77777777" w:rsidR="007C5B2C" w:rsidRDefault="007C5B2C" w:rsidP="00F42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35432F" w14:textId="77777777" w:rsidR="007C5B2C" w:rsidRDefault="007C5B2C" w:rsidP="00D917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975B" w14:textId="77777777" w:rsidR="007C5B2C" w:rsidRDefault="007C5B2C" w:rsidP="00F42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124527" w14:textId="77777777" w:rsidR="007C5B2C" w:rsidRDefault="007C5B2C" w:rsidP="00D917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22AEB" w14:textId="77777777" w:rsidR="00425B03" w:rsidRDefault="00425B03" w:rsidP="00D917F2">
      <w:r>
        <w:separator/>
      </w:r>
    </w:p>
  </w:footnote>
  <w:footnote w:type="continuationSeparator" w:id="0">
    <w:p w14:paraId="455D0F41" w14:textId="77777777" w:rsidR="00425B03" w:rsidRDefault="00425B03" w:rsidP="00D9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DE69C" w14:textId="0E2F5DB8" w:rsidR="007C5B2C" w:rsidRDefault="007C5B2C">
    <w:pPr>
      <w:pStyle w:val="Header"/>
    </w:pPr>
  </w:p>
  <w:p w14:paraId="4A2B0414" w14:textId="77777777" w:rsidR="007C5B2C" w:rsidRDefault="007C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3D01"/>
    <w:multiLevelType w:val="multilevel"/>
    <w:tmpl w:val="F9501DF0"/>
    <w:numStyleLink w:val="Style1"/>
  </w:abstractNum>
  <w:abstractNum w:abstractNumId="1" w15:restartNumberingAfterBreak="0">
    <w:nsid w:val="11F63D1A"/>
    <w:multiLevelType w:val="hybridMultilevel"/>
    <w:tmpl w:val="805482EE"/>
    <w:lvl w:ilvl="0" w:tplc="81447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335FB"/>
    <w:multiLevelType w:val="multilevel"/>
    <w:tmpl w:val="501EE1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97415"/>
    <w:multiLevelType w:val="hybridMultilevel"/>
    <w:tmpl w:val="50A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126F7"/>
    <w:multiLevelType w:val="hybridMultilevel"/>
    <w:tmpl w:val="D848C24C"/>
    <w:lvl w:ilvl="0" w:tplc="AE6ACB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66E7"/>
    <w:multiLevelType w:val="hybridMultilevel"/>
    <w:tmpl w:val="D848C24C"/>
    <w:lvl w:ilvl="0" w:tplc="AE6ACB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D517C"/>
    <w:multiLevelType w:val="hybridMultilevel"/>
    <w:tmpl w:val="0900ACE6"/>
    <w:lvl w:ilvl="0" w:tplc="BAD4EFA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71222B"/>
    <w:multiLevelType w:val="hybridMultilevel"/>
    <w:tmpl w:val="60480382"/>
    <w:lvl w:ilvl="0" w:tplc="88B88E58">
      <w:start w:val="1"/>
      <w:numFmt w:val="lowerRoman"/>
      <w:lvlText w:val="(%1)"/>
      <w:lvlJc w:val="left"/>
      <w:pPr>
        <w:ind w:left="12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688D3658"/>
    <w:multiLevelType w:val="hybridMultilevel"/>
    <w:tmpl w:val="6E540A7A"/>
    <w:lvl w:ilvl="0" w:tplc="6E7268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158B7"/>
    <w:multiLevelType w:val="multilevel"/>
    <w:tmpl w:val="F9501DF0"/>
    <w:styleLink w:val="Style1"/>
    <w:lvl w:ilvl="0">
      <w:start w:val="7"/>
      <w:numFmt w:val="decimal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5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56C0035"/>
    <w:multiLevelType w:val="hybridMultilevel"/>
    <w:tmpl w:val="C544659E"/>
    <w:lvl w:ilvl="0" w:tplc="1A5EEE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72149D"/>
    <w:multiLevelType w:val="hybridMultilevel"/>
    <w:tmpl w:val="3974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7349D"/>
    <w:multiLevelType w:val="multilevel"/>
    <w:tmpl w:val="C694AD8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4A"/>
    <w:rsid w:val="0000151B"/>
    <w:rsid w:val="00005959"/>
    <w:rsid w:val="000113C3"/>
    <w:rsid w:val="0001229F"/>
    <w:rsid w:val="000123D7"/>
    <w:rsid w:val="0001378F"/>
    <w:rsid w:val="0001563E"/>
    <w:rsid w:val="000210A6"/>
    <w:rsid w:val="00022AFD"/>
    <w:rsid w:val="000255DA"/>
    <w:rsid w:val="00031691"/>
    <w:rsid w:val="000407F2"/>
    <w:rsid w:val="00042792"/>
    <w:rsid w:val="00046680"/>
    <w:rsid w:val="000505B3"/>
    <w:rsid w:val="000526CE"/>
    <w:rsid w:val="00054F25"/>
    <w:rsid w:val="0006279F"/>
    <w:rsid w:val="0006601B"/>
    <w:rsid w:val="00074898"/>
    <w:rsid w:val="00074B0C"/>
    <w:rsid w:val="00076272"/>
    <w:rsid w:val="00080C2E"/>
    <w:rsid w:val="00082BA6"/>
    <w:rsid w:val="000843C6"/>
    <w:rsid w:val="000857E0"/>
    <w:rsid w:val="00094A0E"/>
    <w:rsid w:val="000A1232"/>
    <w:rsid w:val="000A361D"/>
    <w:rsid w:val="000A3B60"/>
    <w:rsid w:val="000A5074"/>
    <w:rsid w:val="000A728B"/>
    <w:rsid w:val="000B0F8B"/>
    <w:rsid w:val="000B5427"/>
    <w:rsid w:val="000C1975"/>
    <w:rsid w:val="000C1F07"/>
    <w:rsid w:val="000C2287"/>
    <w:rsid w:val="000C311C"/>
    <w:rsid w:val="000C3D08"/>
    <w:rsid w:val="000C4480"/>
    <w:rsid w:val="000C62CF"/>
    <w:rsid w:val="000D0503"/>
    <w:rsid w:val="000D3735"/>
    <w:rsid w:val="000D4C49"/>
    <w:rsid w:val="000D79E0"/>
    <w:rsid w:val="000E02DA"/>
    <w:rsid w:val="000E3521"/>
    <w:rsid w:val="000E4A10"/>
    <w:rsid w:val="000E4FAD"/>
    <w:rsid w:val="000E686C"/>
    <w:rsid w:val="000F1247"/>
    <w:rsid w:val="000F5677"/>
    <w:rsid w:val="000F710C"/>
    <w:rsid w:val="000F7866"/>
    <w:rsid w:val="001025AA"/>
    <w:rsid w:val="001040B1"/>
    <w:rsid w:val="00110783"/>
    <w:rsid w:val="00112655"/>
    <w:rsid w:val="00113A7C"/>
    <w:rsid w:val="00116008"/>
    <w:rsid w:val="001248A3"/>
    <w:rsid w:val="001262AF"/>
    <w:rsid w:val="00130DE4"/>
    <w:rsid w:val="00133EC5"/>
    <w:rsid w:val="001348E3"/>
    <w:rsid w:val="00141F2E"/>
    <w:rsid w:val="00142463"/>
    <w:rsid w:val="001426F1"/>
    <w:rsid w:val="00152260"/>
    <w:rsid w:val="00155516"/>
    <w:rsid w:val="00155ED4"/>
    <w:rsid w:val="001612F6"/>
    <w:rsid w:val="001702C8"/>
    <w:rsid w:val="00173A62"/>
    <w:rsid w:val="00177AD8"/>
    <w:rsid w:val="00183CA7"/>
    <w:rsid w:val="00186C7E"/>
    <w:rsid w:val="001915C8"/>
    <w:rsid w:val="0019560F"/>
    <w:rsid w:val="00195835"/>
    <w:rsid w:val="001978D8"/>
    <w:rsid w:val="001D79C9"/>
    <w:rsid w:val="001E24A3"/>
    <w:rsid w:val="001E2550"/>
    <w:rsid w:val="001F153B"/>
    <w:rsid w:val="001F349C"/>
    <w:rsid w:val="001F6834"/>
    <w:rsid w:val="001F71D6"/>
    <w:rsid w:val="002006EB"/>
    <w:rsid w:val="002024B2"/>
    <w:rsid w:val="002150AE"/>
    <w:rsid w:val="002171FB"/>
    <w:rsid w:val="00220253"/>
    <w:rsid w:val="00224608"/>
    <w:rsid w:val="00225ACD"/>
    <w:rsid w:val="00226590"/>
    <w:rsid w:val="00231176"/>
    <w:rsid w:val="00236A14"/>
    <w:rsid w:val="00237BBE"/>
    <w:rsid w:val="00241D84"/>
    <w:rsid w:val="0025351A"/>
    <w:rsid w:val="00253548"/>
    <w:rsid w:val="002614F9"/>
    <w:rsid w:val="00270812"/>
    <w:rsid w:val="0027327C"/>
    <w:rsid w:val="00273FE2"/>
    <w:rsid w:val="00274915"/>
    <w:rsid w:val="002825B4"/>
    <w:rsid w:val="00282E63"/>
    <w:rsid w:val="00283520"/>
    <w:rsid w:val="002871D4"/>
    <w:rsid w:val="00294744"/>
    <w:rsid w:val="00296EA0"/>
    <w:rsid w:val="002A488B"/>
    <w:rsid w:val="002A5FE1"/>
    <w:rsid w:val="002B2359"/>
    <w:rsid w:val="002B4B6A"/>
    <w:rsid w:val="002B6F22"/>
    <w:rsid w:val="002C10BD"/>
    <w:rsid w:val="002C14F4"/>
    <w:rsid w:val="002C5995"/>
    <w:rsid w:val="002D1509"/>
    <w:rsid w:val="002D636F"/>
    <w:rsid w:val="002E1F8D"/>
    <w:rsid w:val="002E2DF8"/>
    <w:rsid w:val="002E75E1"/>
    <w:rsid w:val="002F0A13"/>
    <w:rsid w:val="002F219C"/>
    <w:rsid w:val="003022A6"/>
    <w:rsid w:val="00306EFC"/>
    <w:rsid w:val="00307068"/>
    <w:rsid w:val="00311054"/>
    <w:rsid w:val="003148C2"/>
    <w:rsid w:val="0031673A"/>
    <w:rsid w:val="00320FBF"/>
    <w:rsid w:val="003215ED"/>
    <w:rsid w:val="0032366D"/>
    <w:rsid w:val="00323DBE"/>
    <w:rsid w:val="0032420C"/>
    <w:rsid w:val="003264C2"/>
    <w:rsid w:val="003362EF"/>
    <w:rsid w:val="00344643"/>
    <w:rsid w:val="00344BD3"/>
    <w:rsid w:val="0034529A"/>
    <w:rsid w:val="003516D5"/>
    <w:rsid w:val="003574EB"/>
    <w:rsid w:val="003635AD"/>
    <w:rsid w:val="003641A5"/>
    <w:rsid w:val="00370D8A"/>
    <w:rsid w:val="00371DB4"/>
    <w:rsid w:val="00373227"/>
    <w:rsid w:val="003737C2"/>
    <w:rsid w:val="003741F2"/>
    <w:rsid w:val="003760A4"/>
    <w:rsid w:val="00376986"/>
    <w:rsid w:val="00377DAB"/>
    <w:rsid w:val="003800C4"/>
    <w:rsid w:val="003813CF"/>
    <w:rsid w:val="0039177A"/>
    <w:rsid w:val="003A2B23"/>
    <w:rsid w:val="003A430E"/>
    <w:rsid w:val="003A6696"/>
    <w:rsid w:val="003B2E1E"/>
    <w:rsid w:val="003B469E"/>
    <w:rsid w:val="003B5C9B"/>
    <w:rsid w:val="003C2179"/>
    <w:rsid w:val="003C5363"/>
    <w:rsid w:val="003C55DC"/>
    <w:rsid w:val="003C7409"/>
    <w:rsid w:val="003D0889"/>
    <w:rsid w:val="003D14AE"/>
    <w:rsid w:val="003D2C72"/>
    <w:rsid w:val="003D5232"/>
    <w:rsid w:val="003E0117"/>
    <w:rsid w:val="003F1C28"/>
    <w:rsid w:val="003F3429"/>
    <w:rsid w:val="003F5820"/>
    <w:rsid w:val="003F60B0"/>
    <w:rsid w:val="003F7047"/>
    <w:rsid w:val="00401931"/>
    <w:rsid w:val="00405551"/>
    <w:rsid w:val="00407EA0"/>
    <w:rsid w:val="004139AE"/>
    <w:rsid w:val="004220AB"/>
    <w:rsid w:val="00423F49"/>
    <w:rsid w:val="00425B03"/>
    <w:rsid w:val="00425BFA"/>
    <w:rsid w:val="00432775"/>
    <w:rsid w:val="00436D2B"/>
    <w:rsid w:val="0044306F"/>
    <w:rsid w:val="00446565"/>
    <w:rsid w:val="00450CCB"/>
    <w:rsid w:val="004520B6"/>
    <w:rsid w:val="004538F7"/>
    <w:rsid w:val="00454AB3"/>
    <w:rsid w:val="00456029"/>
    <w:rsid w:val="0046019F"/>
    <w:rsid w:val="004650F8"/>
    <w:rsid w:val="004654BC"/>
    <w:rsid w:val="0046564A"/>
    <w:rsid w:val="004768E9"/>
    <w:rsid w:val="00477A7E"/>
    <w:rsid w:val="004821AF"/>
    <w:rsid w:val="00482CE4"/>
    <w:rsid w:val="00493674"/>
    <w:rsid w:val="00495CD3"/>
    <w:rsid w:val="0049669A"/>
    <w:rsid w:val="004A06D4"/>
    <w:rsid w:val="004A1FBC"/>
    <w:rsid w:val="004A242B"/>
    <w:rsid w:val="004C39A2"/>
    <w:rsid w:val="004E09DA"/>
    <w:rsid w:val="004E1224"/>
    <w:rsid w:val="004E1AB8"/>
    <w:rsid w:val="004F1C86"/>
    <w:rsid w:val="00500AC0"/>
    <w:rsid w:val="005057A3"/>
    <w:rsid w:val="00507319"/>
    <w:rsid w:val="00510E69"/>
    <w:rsid w:val="00516087"/>
    <w:rsid w:val="0051639A"/>
    <w:rsid w:val="00526B27"/>
    <w:rsid w:val="00527A02"/>
    <w:rsid w:val="00531DAF"/>
    <w:rsid w:val="005349FD"/>
    <w:rsid w:val="005351A8"/>
    <w:rsid w:val="00537A47"/>
    <w:rsid w:val="00540902"/>
    <w:rsid w:val="00547609"/>
    <w:rsid w:val="00550971"/>
    <w:rsid w:val="00555F1D"/>
    <w:rsid w:val="0057528F"/>
    <w:rsid w:val="00577767"/>
    <w:rsid w:val="00577F21"/>
    <w:rsid w:val="00582CDD"/>
    <w:rsid w:val="00584CA1"/>
    <w:rsid w:val="00590555"/>
    <w:rsid w:val="00593A08"/>
    <w:rsid w:val="0059558F"/>
    <w:rsid w:val="005A223F"/>
    <w:rsid w:val="005A3E55"/>
    <w:rsid w:val="005A70E5"/>
    <w:rsid w:val="005B2D1C"/>
    <w:rsid w:val="005B75D7"/>
    <w:rsid w:val="005C7A35"/>
    <w:rsid w:val="005D0EE9"/>
    <w:rsid w:val="005D384A"/>
    <w:rsid w:val="005D3DB8"/>
    <w:rsid w:val="005E222B"/>
    <w:rsid w:val="005E298A"/>
    <w:rsid w:val="005E4E9E"/>
    <w:rsid w:val="005E53AE"/>
    <w:rsid w:val="005E5EB9"/>
    <w:rsid w:val="005E64C8"/>
    <w:rsid w:val="005E7B1B"/>
    <w:rsid w:val="005F7245"/>
    <w:rsid w:val="00603663"/>
    <w:rsid w:val="0060758D"/>
    <w:rsid w:val="00610065"/>
    <w:rsid w:val="006119FB"/>
    <w:rsid w:val="00611DB1"/>
    <w:rsid w:val="006224E7"/>
    <w:rsid w:val="00632654"/>
    <w:rsid w:val="00641F9A"/>
    <w:rsid w:val="0064339F"/>
    <w:rsid w:val="00651D83"/>
    <w:rsid w:val="00660A1D"/>
    <w:rsid w:val="0066276A"/>
    <w:rsid w:val="00664F83"/>
    <w:rsid w:val="00666085"/>
    <w:rsid w:val="006706DC"/>
    <w:rsid w:val="006707A2"/>
    <w:rsid w:val="006707FA"/>
    <w:rsid w:val="00672E85"/>
    <w:rsid w:val="006836A3"/>
    <w:rsid w:val="006945F1"/>
    <w:rsid w:val="006A1E02"/>
    <w:rsid w:val="006A6B37"/>
    <w:rsid w:val="006A783F"/>
    <w:rsid w:val="006B12E5"/>
    <w:rsid w:val="006C1DC8"/>
    <w:rsid w:val="006C3E65"/>
    <w:rsid w:val="006D1142"/>
    <w:rsid w:val="006D12D2"/>
    <w:rsid w:val="006D1B58"/>
    <w:rsid w:val="006D5593"/>
    <w:rsid w:val="006D620C"/>
    <w:rsid w:val="006E15B3"/>
    <w:rsid w:val="006E173B"/>
    <w:rsid w:val="006E1C86"/>
    <w:rsid w:val="006E2B86"/>
    <w:rsid w:val="006E53CE"/>
    <w:rsid w:val="006E6F01"/>
    <w:rsid w:val="006F647F"/>
    <w:rsid w:val="006F6FDB"/>
    <w:rsid w:val="00701CB2"/>
    <w:rsid w:val="00710F9E"/>
    <w:rsid w:val="0071557F"/>
    <w:rsid w:val="00715E58"/>
    <w:rsid w:val="007233DE"/>
    <w:rsid w:val="007238E7"/>
    <w:rsid w:val="007318FC"/>
    <w:rsid w:val="0073413A"/>
    <w:rsid w:val="00744BC0"/>
    <w:rsid w:val="00745952"/>
    <w:rsid w:val="007513A6"/>
    <w:rsid w:val="00751D36"/>
    <w:rsid w:val="0075537F"/>
    <w:rsid w:val="00766459"/>
    <w:rsid w:val="00770115"/>
    <w:rsid w:val="007708F2"/>
    <w:rsid w:val="00774504"/>
    <w:rsid w:val="00777021"/>
    <w:rsid w:val="00785702"/>
    <w:rsid w:val="007A0D78"/>
    <w:rsid w:val="007A171E"/>
    <w:rsid w:val="007A4625"/>
    <w:rsid w:val="007A53FF"/>
    <w:rsid w:val="007A70EF"/>
    <w:rsid w:val="007B0219"/>
    <w:rsid w:val="007B5F0B"/>
    <w:rsid w:val="007C22D8"/>
    <w:rsid w:val="007C5B2C"/>
    <w:rsid w:val="007D2E5A"/>
    <w:rsid w:val="007D594A"/>
    <w:rsid w:val="007E4653"/>
    <w:rsid w:val="007F0E89"/>
    <w:rsid w:val="007F7C93"/>
    <w:rsid w:val="00801526"/>
    <w:rsid w:val="00803AA3"/>
    <w:rsid w:val="008065BF"/>
    <w:rsid w:val="00811C45"/>
    <w:rsid w:val="008232ED"/>
    <w:rsid w:val="008264DC"/>
    <w:rsid w:val="00832504"/>
    <w:rsid w:val="0083429B"/>
    <w:rsid w:val="00835157"/>
    <w:rsid w:val="00841106"/>
    <w:rsid w:val="00841CEA"/>
    <w:rsid w:val="00856CB8"/>
    <w:rsid w:val="00860BCA"/>
    <w:rsid w:val="00864E8F"/>
    <w:rsid w:val="00867660"/>
    <w:rsid w:val="0088155C"/>
    <w:rsid w:val="0088593D"/>
    <w:rsid w:val="0089244A"/>
    <w:rsid w:val="008A0634"/>
    <w:rsid w:val="008B0839"/>
    <w:rsid w:val="008B4804"/>
    <w:rsid w:val="008B66D7"/>
    <w:rsid w:val="008C31AD"/>
    <w:rsid w:val="008D31B5"/>
    <w:rsid w:val="008D3311"/>
    <w:rsid w:val="008D62BA"/>
    <w:rsid w:val="008D72A5"/>
    <w:rsid w:val="008E055D"/>
    <w:rsid w:val="008E691F"/>
    <w:rsid w:val="008F077B"/>
    <w:rsid w:val="008F1E9C"/>
    <w:rsid w:val="008F2303"/>
    <w:rsid w:val="008F3F40"/>
    <w:rsid w:val="008F53BF"/>
    <w:rsid w:val="008F6083"/>
    <w:rsid w:val="008F6E89"/>
    <w:rsid w:val="00900E7A"/>
    <w:rsid w:val="00901C55"/>
    <w:rsid w:val="00912950"/>
    <w:rsid w:val="00931925"/>
    <w:rsid w:val="009350A3"/>
    <w:rsid w:val="00935508"/>
    <w:rsid w:val="00942479"/>
    <w:rsid w:val="00942692"/>
    <w:rsid w:val="009445DD"/>
    <w:rsid w:val="00963047"/>
    <w:rsid w:val="0096483D"/>
    <w:rsid w:val="009675F6"/>
    <w:rsid w:val="009711A2"/>
    <w:rsid w:val="00976FEE"/>
    <w:rsid w:val="00986203"/>
    <w:rsid w:val="009871BC"/>
    <w:rsid w:val="009921E1"/>
    <w:rsid w:val="009A15DE"/>
    <w:rsid w:val="009A4715"/>
    <w:rsid w:val="009A560F"/>
    <w:rsid w:val="009A6F03"/>
    <w:rsid w:val="009B44F6"/>
    <w:rsid w:val="009C000D"/>
    <w:rsid w:val="009C0550"/>
    <w:rsid w:val="009C2820"/>
    <w:rsid w:val="009C3BD7"/>
    <w:rsid w:val="009D01FB"/>
    <w:rsid w:val="009E3201"/>
    <w:rsid w:val="009E78EC"/>
    <w:rsid w:val="00A00C4E"/>
    <w:rsid w:val="00A016C5"/>
    <w:rsid w:val="00A05A35"/>
    <w:rsid w:val="00A07F07"/>
    <w:rsid w:val="00A141C9"/>
    <w:rsid w:val="00A1534E"/>
    <w:rsid w:val="00A1772D"/>
    <w:rsid w:val="00A241ED"/>
    <w:rsid w:val="00A30454"/>
    <w:rsid w:val="00A33CA3"/>
    <w:rsid w:val="00A41524"/>
    <w:rsid w:val="00A46E84"/>
    <w:rsid w:val="00A51ED1"/>
    <w:rsid w:val="00A527CF"/>
    <w:rsid w:val="00A53255"/>
    <w:rsid w:val="00A560C9"/>
    <w:rsid w:val="00A571DF"/>
    <w:rsid w:val="00A65A8A"/>
    <w:rsid w:val="00A72D73"/>
    <w:rsid w:val="00A82098"/>
    <w:rsid w:val="00A83B78"/>
    <w:rsid w:val="00A90A08"/>
    <w:rsid w:val="00A958CE"/>
    <w:rsid w:val="00A95EE5"/>
    <w:rsid w:val="00A963FA"/>
    <w:rsid w:val="00AA47BC"/>
    <w:rsid w:val="00AA67B1"/>
    <w:rsid w:val="00AB5586"/>
    <w:rsid w:val="00AB7697"/>
    <w:rsid w:val="00AC046B"/>
    <w:rsid w:val="00AC3947"/>
    <w:rsid w:val="00AD241E"/>
    <w:rsid w:val="00AD3E6D"/>
    <w:rsid w:val="00AD6023"/>
    <w:rsid w:val="00AD719F"/>
    <w:rsid w:val="00AE1D48"/>
    <w:rsid w:val="00AE2C62"/>
    <w:rsid w:val="00AF01CF"/>
    <w:rsid w:val="00AF5A30"/>
    <w:rsid w:val="00AF72A0"/>
    <w:rsid w:val="00B12028"/>
    <w:rsid w:val="00B22665"/>
    <w:rsid w:val="00B2339A"/>
    <w:rsid w:val="00B277D6"/>
    <w:rsid w:val="00B35B33"/>
    <w:rsid w:val="00B35FEE"/>
    <w:rsid w:val="00B43AFB"/>
    <w:rsid w:val="00B449C6"/>
    <w:rsid w:val="00B5022D"/>
    <w:rsid w:val="00B51D28"/>
    <w:rsid w:val="00B52444"/>
    <w:rsid w:val="00B52BC7"/>
    <w:rsid w:val="00B5419B"/>
    <w:rsid w:val="00B5544C"/>
    <w:rsid w:val="00B649FC"/>
    <w:rsid w:val="00B6542A"/>
    <w:rsid w:val="00B7163A"/>
    <w:rsid w:val="00B86269"/>
    <w:rsid w:val="00B96533"/>
    <w:rsid w:val="00B97CCD"/>
    <w:rsid w:val="00BA347C"/>
    <w:rsid w:val="00BA548A"/>
    <w:rsid w:val="00BC0EC1"/>
    <w:rsid w:val="00BC1757"/>
    <w:rsid w:val="00BC54A8"/>
    <w:rsid w:val="00BC7ACA"/>
    <w:rsid w:val="00BC7B11"/>
    <w:rsid w:val="00BD05B3"/>
    <w:rsid w:val="00BD1331"/>
    <w:rsid w:val="00BD5ABA"/>
    <w:rsid w:val="00BD6021"/>
    <w:rsid w:val="00BE1848"/>
    <w:rsid w:val="00BE1A38"/>
    <w:rsid w:val="00BE7B36"/>
    <w:rsid w:val="00BE7E64"/>
    <w:rsid w:val="00BF478C"/>
    <w:rsid w:val="00BF5D30"/>
    <w:rsid w:val="00BF73CF"/>
    <w:rsid w:val="00C02AB2"/>
    <w:rsid w:val="00C03207"/>
    <w:rsid w:val="00C03EEF"/>
    <w:rsid w:val="00C05300"/>
    <w:rsid w:val="00C06F16"/>
    <w:rsid w:val="00C11357"/>
    <w:rsid w:val="00C14382"/>
    <w:rsid w:val="00C16B94"/>
    <w:rsid w:val="00C25CB7"/>
    <w:rsid w:val="00C3309F"/>
    <w:rsid w:val="00C347A5"/>
    <w:rsid w:val="00C36F3E"/>
    <w:rsid w:val="00C371CC"/>
    <w:rsid w:val="00C4176A"/>
    <w:rsid w:val="00C458DA"/>
    <w:rsid w:val="00C50365"/>
    <w:rsid w:val="00C5050B"/>
    <w:rsid w:val="00C54A7E"/>
    <w:rsid w:val="00C57204"/>
    <w:rsid w:val="00C5788E"/>
    <w:rsid w:val="00C637B6"/>
    <w:rsid w:val="00C671F4"/>
    <w:rsid w:val="00C9205D"/>
    <w:rsid w:val="00C9239A"/>
    <w:rsid w:val="00C951AB"/>
    <w:rsid w:val="00CA1A28"/>
    <w:rsid w:val="00CA20F5"/>
    <w:rsid w:val="00CA3774"/>
    <w:rsid w:val="00CA72FB"/>
    <w:rsid w:val="00CA79CB"/>
    <w:rsid w:val="00CB6154"/>
    <w:rsid w:val="00CB71B4"/>
    <w:rsid w:val="00CB7B71"/>
    <w:rsid w:val="00CB7DC9"/>
    <w:rsid w:val="00CC3808"/>
    <w:rsid w:val="00CC470F"/>
    <w:rsid w:val="00CC49B3"/>
    <w:rsid w:val="00CC5201"/>
    <w:rsid w:val="00CC707A"/>
    <w:rsid w:val="00CD2845"/>
    <w:rsid w:val="00CD3ED2"/>
    <w:rsid w:val="00CD5B0C"/>
    <w:rsid w:val="00CE0B2B"/>
    <w:rsid w:val="00CE1991"/>
    <w:rsid w:val="00CE5496"/>
    <w:rsid w:val="00CE59C7"/>
    <w:rsid w:val="00CF530F"/>
    <w:rsid w:val="00D01109"/>
    <w:rsid w:val="00D037A2"/>
    <w:rsid w:val="00D06439"/>
    <w:rsid w:val="00D069F2"/>
    <w:rsid w:val="00D076D9"/>
    <w:rsid w:val="00D1015A"/>
    <w:rsid w:val="00D11C80"/>
    <w:rsid w:val="00D16240"/>
    <w:rsid w:val="00D16842"/>
    <w:rsid w:val="00D2078F"/>
    <w:rsid w:val="00D311E7"/>
    <w:rsid w:val="00D34152"/>
    <w:rsid w:val="00D37C76"/>
    <w:rsid w:val="00D43BAF"/>
    <w:rsid w:val="00D47673"/>
    <w:rsid w:val="00D515A8"/>
    <w:rsid w:val="00D521E6"/>
    <w:rsid w:val="00D54433"/>
    <w:rsid w:val="00D54672"/>
    <w:rsid w:val="00D55162"/>
    <w:rsid w:val="00D617B8"/>
    <w:rsid w:val="00D6423C"/>
    <w:rsid w:val="00D70F5B"/>
    <w:rsid w:val="00D7577D"/>
    <w:rsid w:val="00D770B5"/>
    <w:rsid w:val="00D77DE6"/>
    <w:rsid w:val="00D84530"/>
    <w:rsid w:val="00D8762D"/>
    <w:rsid w:val="00D917F2"/>
    <w:rsid w:val="00DA305F"/>
    <w:rsid w:val="00DA3C15"/>
    <w:rsid w:val="00DA4E39"/>
    <w:rsid w:val="00DA6595"/>
    <w:rsid w:val="00DA6907"/>
    <w:rsid w:val="00DA6F3D"/>
    <w:rsid w:val="00DB26A5"/>
    <w:rsid w:val="00DB6BD3"/>
    <w:rsid w:val="00DC0872"/>
    <w:rsid w:val="00DC2C07"/>
    <w:rsid w:val="00DC3BEE"/>
    <w:rsid w:val="00DC642D"/>
    <w:rsid w:val="00DD6B89"/>
    <w:rsid w:val="00DD7549"/>
    <w:rsid w:val="00DE65BC"/>
    <w:rsid w:val="00DF0228"/>
    <w:rsid w:val="00DF2699"/>
    <w:rsid w:val="00DF4534"/>
    <w:rsid w:val="00DF49C2"/>
    <w:rsid w:val="00E015F6"/>
    <w:rsid w:val="00E01725"/>
    <w:rsid w:val="00E048C5"/>
    <w:rsid w:val="00E116D6"/>
    <w:rsid w:val="00E129CE"/>
    <w:rsid w:val="00E1413C"/>
    <w:rsid w:val="00E16799"/>
    <w:rsid w:val="00E30380"/>
    <w:rsid w:val="00E31028"/>
    <w:rsid w:val="00E33245"/>
    <w:rsid w:val="00E36685"/>
    <w:rsid w:val="00E458B6"/>
    <w:rsid w:val="00E4788E"/>
    <w:rsid w:val="00E511F3"/>
    <w:rsid w:val="00E52742"/>
    <w:rsid w:val="00E52A93"/>
    <w:rsid w:val="00E6673C"/>
    <w:rsid w:val="00E66887"/>
    <w:rsid w:val="00E6746E"/>
    <w:rsid w:val="00E72510"/>
    <w:rsid w:val="00E729E0"/>
    <w:rsid w:val="00E80544"/>
    <w:rsid w:val="00E81813"/>
    <w:rsid w:val="00E81ADE"/>
    <w:rsid w:val="00E84A25"/>
    <w:rsid w:val="00E95314"/>
    <w:rsid w:val="00EA75D7"/>
    <w:rsid w:val="00EB1F8C"/>
    <w:rsid w:val="00EB35CA"/>
    <w:rsid w:val="00EB7A2F"/>
    <w:rsid w:val="00EC434C"/>
    <w:rsid w:val="00ED18FB"/>
    <w:rsid w:val="00ED39D3"/>
    <w:rsid w:val="00ED78CD"/>
    <w:rsid w:val="00EE3B54"/>
    <w:rsid w:val="00EE4BBB"/>
    <w:rsid w:val="00EF3275"/>
    <w:rsid w:val="00EF43EE"/>
    <w:rsid w:val="00EF43F5"/>
    <w:rsid w:val="00EF5989"/>
    <w:rsid w:val="00EF660D"/>
    <w:rsid w:val="00F01224"/>
    <w:rsid w:val="00F04C46"/>
    <w:rsid w:val="00F056B7"/>
    <w:rsid w:val="00F05EB7"/>
    <w:rsid w:val="00F06F33"/>
    <w:rsid w:val="00F12CF4"/>
    <w:rsid w:val="00F164B3"/>
    <w:rsid w:val="00F16CC2"/>
    <w:rsid w:val="00F20A22"/>
    <w:rsid w:val="00F21B5A"/>
    <w:rsid w:val="00F233E0"/>
    <w:rsid w:val="00F359B3"/>
    <w:rsid w:val="00F40E11"/>
    <w:rsid w:val="00F42B5E"/>
    <w:rsid w:val="00F46AED"/>
    <w:rsid w:val="00F511E5"/>
    <w:rsid w:val="00F556D0"/>
    <w:rsid w:val="00F559DE"/>
    <w:rsid w:val="00F6032F"/>
    <w:rsid w:val="00F63043"/>
    <w:rsid w:val="00F675BB"/>
    <w:rsid w:val="00F71069"/>
    <w:rsid w:val="00F745E9"/>
    <w:rsid w:val="00F74F51"/>
    <w:rsid w:val="00F86628"/>
    <w:rsid w:val="00F87F90"/>
    <w:rsid w:val="00F90F10"/>
    <w:rsid w:val="00FB1E2C"/>
    <w:rsid w:val="00FB4B05"/>
    <w:rsid w:val="00FC090E"/>
    <w:rsid w:val="00FC141E"/>
    <w:rsid w:val="00FC1B2A"/>
    <w:rsid w:val="00FC220D"/>
    <w:rsid w:val="00FC43F1"/>
    <w:rsid w:val="00FD01C7"/>
    <w:rsid w:val="00FD5343"/>
    <w:rsid w:val="00FD65EB"/>
    <w:rsid w:val="00FE01F4"/>
    <w:rsid w:val="00FF3866"/>
    <w:rsid w:val="00FF4AF1"/>
    <w:rsid w:val="00FF535C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5D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7F2"/>
  </w:style>
  <w:style w:type="paragraph" w:styleId="Footer">
    <w:name w:val="footer"/>
    <w:basedOn w:val="Normal"/>
    <w:link w:val="FooterChar"/>
    <w:uiPriority w:val="99"/>
    <w:unhideWhenUsed/>
    <w:rsid w:val="00D91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7F2"/>
  </w:style>
  <w:style w:type="character" w:styleId="PageNumber">
    <w:name w:val="page number"/>
    <w:basedOn w:val="DefaultParagraphFont"/>
    <w:uiPriority w:val="99"/>
    <w:semiHidden/>
    <w:unhideWhenUsed/>
    <w:rsid w:val="00D917F2"/>
  </w:style>
  <w:style w:type="character" w:styleId="CommentReference">
    <w:name w:val="annotation reference"/>
    <w:basedOn w:val="DefaultParagraphFont"/>
    <w:uiPriority w:val="99"/>
    <w:semiHidden/>
    <w:unhideWhenUsed/>
    <w:rsid w:val="003D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4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A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B66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66D7"/>
    <w:rPr>
      <w:color w:val="0000FF"/>
      <w:u w:val="single"/>
    </w:rPr>
  </w:style>
  <w:style w:type="paragraph" w:styleId="BodyText">
    <w:name w:val="Body Text"/>
    <w:basedOn w:val="Normal"/>
    <w:link w:val="BodyTextChar"/>
    <w:rsid w:val="00A963FA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963FA"/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rsid w:val="00B35FEE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F164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paragraph" w:styleId="Revision">
    <w:name w:val="Revision"/>
    <w:hidden/>
    <w:uiPriority w:val="99"/>
    <w:semiHidden/>
    <w:rsid w:val="00141F2E"/>
  </w:style>
  <w:style w:type="character" w:customStyle="1" w:styleId="apple-converted-space">
    <w:name w:val="apple-converted-space"/>
    <w:basedOn w:val="DefaultParagraphFont"/>
    <w:rsid w:val="007C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Nocom</dc:creator>
  <cp:keywords/>
  <dc:description/>
  <cp:lastModifiedBy>Cristina Samson</cp:lastModifiedBy>
  <cp:revision>5</cp:revision>
  <dcterms:created xsi:type="dcterms:W3CDTF">2020-10-31T09:36:00Z</dcterms:created>
  <dcterms:modified xsi:type="dcterms:W3CDTF">2020-10-31T10:42:00Z</dcterms:modified>
</cp:coreProperties>
</file>